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DDA738" w14:textId="77777777" w:rsidR="00300029" w:rsidRDefault="00031FEF">
      <w:pPr>
        <w:pStyle w:val="Brdtext"/>
        <w:spacing w:before="480" w:line="276" w:lineRule="auto"/>
      </w:pPr>
      <w:r>
        <w:rPr>
          <w:rStyle w:val="Inget"/>
          <w:rFonts w:ascii="Cambria" w:eastAsia="Cambria" w:hAnsi="Cambria" w:cs="Cambria"/>
          <w:b/>
          <w:bCs/>
          <w:color w:val="365F91"/>
          <w:sz w:val="28"/>
          <w:szCs w:val="28"/>
          <w:u w:color="365F91"/>
        </w:rPr>
        <w:t xml:space="preserve">Riktlinjer för ungdomsspelare i Sibbhults IF </w:t>
      </w:r>
    </w:p>
    <w:p w14:paraId="672A6659" w14:textId="77777777" w:rsidR="00300029" w:rsidRDefault="00300029">
      <w:pPr>
        <w:pStyle w:val="Brdtext"/>
        <w:rPr>
          <w:rStyle w:val="Inget"/>
          <w:rFonts w:ascii="Calibri" w:eastAsia="Calibri" w:hAnsi="Calibri" w:cs="Calibri"/>
          <w:sz w:val="22"/>
          <w:szCs w:val="22"/>
        </w:rPr>
      </w:pPr>
    </w:p>
    <w:p w14:paraId="0A37501D" w14:textId="77777777" w:rsidR="00300029" w:rsidRDefault="00300029">
      <w:pPr>
        <w:pStyle w:val="Brdtext"/>
        <w:rPr>
          <w:rStyle w:val="Inget"/>
          <w:rFonts w:ascii="Calibri" w:eastAsia="Calibri" w:hAnsi="Calibri" w:cs="Calibri"/>
          <w:sz w:val="22"/>
          <w:szCs w:val="22"/>
        </w:rPr>
      </w:pPr>
    </w:p>
    <w:p w14:paraId="41F6F51D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Att uppträda enligt våra mål och riktlinjer, detta gäller såväl på som utanför plan. </w:t>
      </w:r>
    </w:p>
    <w:p w14:paraId="7E34269A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Alltid meddela din ledare när du är förhindrad att delta i träning eller match, eller meddela om det är så att du har en ”dålig dag” och kanske inte är på topp.</w:t>
      </w:r>
    </w:p>
    <w:p w14:paraId="625A2ADE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Deltar inte i match eller träning om du är sjuk eller känner dig dålig. </w:t>
      </w:r>
    </w:p>
    <w:p w14:paraId="4AB53495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Var förberedd och fokuserad inför/under träning och match. </w:t>
      </w:r>
    </w:p>
    <w:p w14:paraId="2C409E8C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Respekterar motståndare, domare, ledare och lagkamrater. </w:t>
      </w:r>
    </w:p>
    <w:p w14:paraId="5457E833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Alltid hälsar på motståndarna och domaren inför match och tackar efter spelad match. </w:t>
      </w:r>
    </w:p>
    <w:p w14:paraId="11CFBD37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Du har ett ansvar att följa det som dina ledare säger, både på och utanför plan och i samband med aktivitet som anordnas av Sibbhults IF.</w:t>
      </w:r>
    </w:p>
    <w:p w14:paraId="695C5C9E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Att medverka till att alla i gruppen trivs och kan delta utifrån sina förutsättningar. </w:t>
      </w:r>
    </w:p>
    <w:p w14:paraId="23F19018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Meddela direkt till ledarna, om du tycker att någon kompis blir utsatt för något som inte är juste. </w:t>
      </w:r>
    </w:p>
    <w:p w14:paraId="32664309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>Uppträder på det sätt mot dina lagkamrater och motståndare som du själv vill bli bemött på.</w:t>
      </w:r>
    </w:p>
    <w:p w14:paraId="74D6AA20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Hålla ordning på din utrustning samt dig själv och alltid använda benskydd vid träning och match. </w:t>
      </w:r>
    </w:p>
    <w:p w14:paraId="29DA58F3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Hålla dig informerad genom att kontinuerligt titta på åldersgruppens hemsida. </w:t>
      </w:r>
    </w:p>
    <w:p w14:paraId="56CB183A" w14:textId="77777777" w:rsidR="00300029" w:rsidRDefault="00031FEF">
      <w:pPr>
        <w:pStyle w:val="Brdtext"/>
        <w:numPr>
          <w:ilvl w:val="0"/>
          <w:numId w:val="2"/>
        </w:numPr>
        <w:spacing w:after="200" w:line="276" w:lineRule="auto"/>
        <w:rPr>
          <w:rFonts w:ascii="SimSun" w:eastAsia="SimSun" w:hAnsi="SimSun" w:cs="SimSun"/>
          <w:sz w:val="26"/>
          <w:szCs w:val="26"/>
        </w:rPr>
      </w:pPr>
      <w:r>
        <w:rPr>
          <w:rStyle w:val="Inget"/>
          <w:rFonts w:ascii="Calibri" w:eastAsia="Calibri" w:hAnsi="Calibri" w:cs="Calibri"/>
          <w:sz w:val="26"/>
          <w:szCs w:val="26"/>
        </w:rPr>
        <w:t xml:space="preserve">Använder ingen typ av droger såsom alkohol, tobak, snus, narkotika eller dopning. </w:t>
      </w:r>
    </w:p>
    <w:p w14:paraId="5DAB6C7B" w14:textId="77777777" w:rsidR="00300029" w:rsidRDefault="00300029">
      <w:pPr>
        <w:pStyle w:val="Brdtext"/>
        <w:spacing w:after="200" w:line="276" w:lineRule="auto"/>
      </w:pPr>
      <w:bookmarkStart w:id="0" w:name="_GoBack"/>
      <w:bookmarkEnd w:id="0"/>
    </w:p>
    <w:sectPr w:rsidR="00300029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A5396D" w:rsidRDefault="00031FEF">
      <w:r>
        <w:separator/>
      </w:r>
    </w:p>
  </w:endnote>
  <w:endnote w:type="continuationSeparator" w:id="0">
    <w:p w14:paraId="41C8F396" w14:textId="77777777" w:rsidR="00A5396D" w:rsidRDefault="0003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378F" w14:textId="77777777" w:rsidR="00300029" w:rsidRDefault="00300029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D3EC" w14:textId="77777777" w:rsidR="00A5396D" w:rsidRDefault="00031FEF">
      <w:r>
        <w:separator/>
      </w:r>
    </w:p>
  </w:footnote>
  <w:footnote w:type="continuationSeparator" w:id="0">
    <w:p w14:paraId="0D0B940D" w14:textId="77777777" w:rsidR="00A5396D" w:rsidRDefault="0003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300029" w:rsidRDefault="00300029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1EF9"/>
    <w:multiLevelType w:val="hybridMultilevel"/>
    <w:tmpl w:val="2D7C6E98"/>
    <w:numStyleLink w:val="Importeradestilen2"/>
  </w:abstractNum>
  <w:abstractNum w:abstractNumId="1" w15:restartNumberingAfterBreak="0">
    <w:nsid w:val="450D4DB0"/>
    <w:multiLevelType w:val="hybridMultilevel"/>
    <w:tmpl w:val="2D7C6E98"/>
    <w:styleLink w:val="Importeradestilen2"/>
    <w:lvl w:ilvl="0" w:tplc="40A2F5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E077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6EF7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442C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A3EE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627C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C2F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EE39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96BC8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29"/>
    <w:rsid w:val="00031FEF"/>
    <w:rsid w:val="00286823"/>
    <w:rsid w:val="00300029"/>
    <w:rsid w:val="00A5396D"/>
    <w:rsid w:val="00AE23D5"/>
    <w:rsid w:val="00D80841"/>
    <w:rsid w:val="7F65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3760"/>
  <w15:docId w15:val="{E4A0A777-A9B8-4571-BC30-CE76790C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rdtext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Inget">
    <w:name w:val="Inget"/>
    <w:rPr>
      <w:lang w:val="sv-SE"/>
    </w:rPr>
  </w:style>
  <w:style w:type="numbering" w:customStyle="1" w:styleId="Importeradestilen2">
    <w:name w:val="Importerade stilen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Persson</dc:creator>
  <cp:lastModifiedBy>Ola Persson</cp:lastModifiedBy>
  <cp:revision>2</cp:revision>
  <dcterms:created xsi:type="dcterms:W3CDTF">2020-01-20T07:46:00Z</dcterms:created>
  <dcterms:modified xsi:type="dcterms:W3CDTF">2020-01-20T07:46:00Z</dcterms:modified>
</cp:coreProperties>
</file>